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6AD97">
      <w:pPr>
        <w:pStyle w:val="4"/>
        <w:widowControl/>
        <w:spacing w:beforeAutospacing="0" w:afterAutospacing="0" w:line="300" w:lineRule="atLeas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附件2：</w:t>
      </w:r>
    </w:p>
    <w:p w14:paraId="29543BD2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东莞市中小企业数字化转型城市试点</w:t>
      </w:r>
    </w:p>
    <w:p w14:paraId="7B82B193">
      <w:pPr>
        <w:pStyle w:val="4"/>
        <w:widowControl/>
        <w:spacing w:beforeAutospacing="0" w:afterAutospacing="0" w:line="300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（食品饮料行业）拟改造企业名单</w:t>
      </w:r>
    </w:p>
    <w:p w14:paraId="4B627D3C">
      <w:pPr>
        <w:pStyle w:val="4"/>
        <w:widowControl/>
        <w:spacing w:beforeAutospacing="0" w:afterAutospacing="0" w:line="300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截止到2024年10月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404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3923"/>
        <w:gridCol w:w="2497"/>
        <w:gridCol w:w="1241"/>
      </w:tblGrid>
      <w:tr w14:paraId="4A20E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B1E2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Style w:val="8"/>
                <w:rFonts w:hint="default"/>
                <w:lang w:bidi="ar"/>
              </w:rPr>
              <w:t>序号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5742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5F6A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67D6"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所属</w:t>
            </w:r>
          </w:p>
          <w:p w14:paraId="57228FB3">
            <w:pPr>
              <w:widowControl/>
              <w:jc w:val="center"/>
              <w:textAlignment w:val="center"/>
              <w:rPr>
                <w:rStyle w:val="8"/>
                <w:rFonts w:hint="default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  <w:lang w:bidi="ar"/>
              </w:rPr>
              <w:t>镇街</w:t>
            </w:r>
          </w:p>
        </w:tc>
      </w:tr>
      <w:tr w14:paraId="375F6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F71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CF5E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东莞市食滋源食品有限公司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28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914419000567868318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4975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08AE5D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345F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679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东莞市家会香食品有限公司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15E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91441900MA53GAXG49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2127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0B9DC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A3F4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F29AF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广东味滋多食品有限公司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BB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914419003453233317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58E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752E2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01D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3615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东莞市乐盟食品有限公司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03A6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91441900081239274W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34D3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695DA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FCBC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8025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广东新盟食品有限公司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511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91441900576468562H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5BA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753F9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C302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83BC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东莞市华美食品有限公司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20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91441900617687236C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E458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490EE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39B4C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CF1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东莞市利明轩食品有限公司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38E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91441900058518793E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A57E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茶山镇</w:t>
            </w:r>
          </w:p>
        </w:tc>
      </w:tr>
      <w:tr w14:paraId="39928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57F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CAD04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东莞穗丰粮食集团有限公司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2612E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91441900724399328G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F0FF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</w:tr>
      <w:tr w14:paraId="4D7CEE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13C5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7881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东莞市国丰粮油有限公司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03DB1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91441900688667195Y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7B228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麻涌镇</w:t>
            </w:r>
          </w:p>
        </w:tc>
      </w:tr>
      <w:tr w14:paraId="2C783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2180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6EA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广东佳佳美生物科技有限公司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F13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91441900MA551E7T6T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A271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180B3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17D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20E4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东莞精艺油脂技术有限公司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AB9D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91441900MABX48YW9P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6CD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7B734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135A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6EE2"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东莞千厨食品有限公司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7DC3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91441900073490450N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647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5D2BC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DAEC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B4932"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广东萃怪香料有限公司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DA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91441900MA7H780H42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2D5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道滘镇</w:t>
            </w:r>
          </w:p>
        </w:tc>
      </w:tr>
      <w:tr w14:paraId="53FA7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4C8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B6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广东昌祥粮食有限公司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B7B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914419007911817833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29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25F411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528B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E3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东莞市众口福粮油食品有限公司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1DF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9144190006210602XC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273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3BBC1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0BE38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933A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东莞市中之福粮油有限公司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64C1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91441900MA4UK0EA1B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E58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59CBA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8727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6E3B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东莞市新泰粮食有限公司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E62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91441900766586092G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00C2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常平镇</w:t>
            </w:r>
          </w:p>
        </w:tc>
      </w:tr>
      <w:tr w14:paraId="2F9ED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F7A6E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88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东莞万好食品有限公司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12E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91441900763822555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U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DB5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431FB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A3C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23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广东仙津保健饮料食品有限公司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497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914401113313412802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2D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5D308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B484B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56B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东莞劲宝食品有限公司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A47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91441900MA56WTQ51G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B9E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横沥镇</w:t>
            </w:r>
          </w:p>
        </w:tc>
      </w:tr>
      <w:tr w14:paraId="3C5F2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25997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210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东莞市东鼎源食品有限公司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30E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91441900MA53AWNT4F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83F7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38434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CE89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F23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东莞市森糖食品有限公司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5EA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91441900MA55CC8R0K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740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0B9D0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4FAF4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E7B6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广东煌上煌食品有限公司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6474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9144190079933131XM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198B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洪梅镇</w:t>
            </w:r>
          </w:p>
        </w:tc>
      </w:tr>
      <w:tr w14:paraId="4A3BE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7C816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8DD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东莞市广隆食品有限公司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446D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91441900564506066Q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146F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7BB27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5388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21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东莞市日隆食品有限公司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B7A4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91441900574511977M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B999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1B367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4B25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23D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东莞市丰泽文具有限公司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2FB3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914419007528708775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B402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虎门镇</w:t>
            </w:r>
          </w:p>
        </w:tc>
      </w:tr>
      <w:tr w14:paraId="672B2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EB3CF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A3A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广东吉新食品科技有限公司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3DF5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91441900MA4UUKXP4E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507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25DD3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73CA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7C4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广东广益科技实业有限公司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9379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91441900618331338L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FC4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45DD9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A6B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1DF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东莞市制糖厂有限公司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D3D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91441900281831360H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A2D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中堂镇</w:t>
            </w:r>
          </w:p>
        </w:tc>
      </w:tr>
      <w:tr w14:paraId="4CADA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8BB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31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华润雪花啤酒（广东）有限公司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2CD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91441900765724131Y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FFB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512D7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7386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AA2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东莞市安然食品有限公司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802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91441900MA53UB9N9Q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A26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东城街道</w:t>
            </w:r>
          </w:p>
        </w:tc>
      </w:tr>
      <w:tr w14:paraId="38CDC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E7A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1C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广东百味佳味业科技股份有限公司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824C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91441900725076176D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F4EE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寮步镇</w:t>
            </w:r>
          </w:p>
        </w:tc>
      </w:tr>
      <w:tr w14:paraId="4E44C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4689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3E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东莞市融源食品科技有限公司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E4DA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91441900570118772A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A93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寮步镇</w:t>
            </w:r>
          </w:p>
        </w:tc>
      </w:tr>
      <w:tr w14:paraId="4A299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2E9CD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B4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东莞金添实业投资有限公司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A63D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91441900MA4W4PF17Y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EA8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望牛墩镇</w:t>
            </w:r>
          </w:p>
        </w:tc>
      </w:tr>
      <w:tr w14:paraId="6FC99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028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D166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东莞富锦食品有限公司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303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91441900076695638L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56C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望牛墩镇</w:t>
            </w:r>
          </w:p>
        </w:tc>
      </w:tr>
      <w:tr w14:paraId="3240C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0B6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963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东莞市傻二哥食品有限公司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E30A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9144190068064639XC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15E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东坑镇</w:t>
            </w:r>
          </w:p>
        </w:tc>
      </w:tr>
      <w:tr w14:paraId="10C51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A87B0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4F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广东味霸味业科技有限公司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B86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91441900MA51J5HL4F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D3A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企石镇</w:t>
            </w:r>
          </w:p>
        </w:tc>
      </w:tr>
      <w:tr w14:paraId="5D9F41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DA3C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782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东莞市金旺食品有限公司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0AD6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91441900789403930P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C49C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石排镇</w:t>
            </w:r>
          </w:p>
        </w:tc>
      </w:tr>
      <w:tr w14:paraId="1B6D1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DB4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BBC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东莞市太粮米业有限公司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D21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91441900722918649L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2DB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樟木头镇</w:t>
            </w:r>
          </w:p>
        </w:tc>
      </w:tr>
      <w:tr w14:paraId="189B3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63E2A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17C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东莞市华井生物科技有限公司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EB8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914419000599639878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48B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大岭山镇</w:t>
            </w:r>
          </w:p>
        </w:tc>
      </w:tr>
      <w:tr w14:paraId="3BE40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90C53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4EC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广东绎天智能包装科技有限公司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6AC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91441900698145403P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8D6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清溪镇</w:t>
            </w:r>
          </w:p>
        </w:tc>
      </w:tr>
      <w:tr w14:paraId="53738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E425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ED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恩喜村（东莞）食品有限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F21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91441900MA55XN1C83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DB9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塘厦镇</w:t>
            </w:r>
          </w:p>
        </w:tc>
      </w:tr>
      <w:tr w14:paraId="1420D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4AB01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ED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广东梅浠食品有限公司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18B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91441900MAA4HHH14H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0B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谢岗镇</w:t>
            </w:r>
          </w:p>
        </w:tc>
      </w:tr>
      <w:tr w14:paraId="6C77D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2693A"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ind w:left="454" w:leftChars="0" w:hanging="454" w:firstLineChars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6E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广东三津食品有限公司</w:t>
            </w:r>
          </w:p>
        </w:tc>
        <w:tc>
          <w:tcPr>
            <w:tcW w:w="2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14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91441900MA53532H6F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4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桥头镇</w:t>
            </w:r>
          </w:p>
        </w:tc>
      </w:tr>
    </w:tbl>
    <w:p w14:paraId="7DEB8ADC">
      <w:pPr>
        <w:pStyle w:val="4"/>
        <w:widowControl/>
        <w:spacing w:beforeAutospacing="0" w:afterAutospacing="0" w:line="300" w:lineRule="atLeast"/>
        <w:jc w:val="both"/>
        <w:rPr>
          <w:rFonts w:ascii="仿宋" w:hAnsi="仿宋" w:eastAsia="仿宋" w:cs="仿宋"/>
          <w:color w:val="000000"/>
          <w:sz w:val="32"/>
          <w:szCs w:val="32"/>
        </w:rPr>
      </w:pPr>
    </w:p>
    <w:sectPr>
      <w:headerReference r:id="rId3" w:type="default"/>
      <w:pgSz w:w="11906" w:h="16838"/>
      <w:pgMar w:top="1270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A6643"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465A41"/>
    <w:multiLevelType w:val="singleLevel"/>
    <w:tmpl w:val="E5465A41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881B92"/>
    <w:rsid w:val="002C63C2"/>
    <w:rsid w:val="003C4B85"/>
    <w:rsid w:val="00562C10"/>
    <w:rsid w:val="00881B92"/>
    <w:rsid w:val="008F1F8D"/>
    <w:rsid w:val="009C4C97"/>
    <w:rsid w:val="00C3202C"/>
    <w:rsid w:val="04354274"/>
    <w:rsid w:val="0D566435"/>
    <w:rsid w:val="13445444"/>
    <w:rsid w:val="13A1441A"/>
    <w:rsid w:val="1C163304"/>
    <w:rsid w:val="1E5007ED"/>
    <w:rsid w:val="20275B43"/>
    <w:rsid w:val="2A5A1FD0"/>
    <w:rsid w:val="2F973343"/>
    <w:rsid w:val="2FA20523"/>
    <w:rsid w:val="32F04BCE"/>
    <w:rsid w:val="335F50BA"/>
    <w:rsid w:val="352501E8"/>
    <w:rsid w:val="39385B15"/>
    <w:rsid w:val="3D575401"/>
    <w:rsid w:val="3E1A3557"/>
    <w:rsid w:val="49311755"/>
    <w:rsid w:val="4A364B6B"/>
    <w:rsid w:val="4B0B1F4A"/>
    <w:rsid w:val="4BDD5D96"/>
    <w:rsid w:val="4D7A4B93"/>
    <w:rsid w:val="4FF43C08"/>
    <w:rsid w:val="52416EAD"/>
    <w:rsid w:val="5B3D3F8A"/>
    <w:rsid w:val="5F8E56FD"/>
    <w:rsid w:val="6115578D"/>
    <w:rsid w:val="6F5B4C8B"/>
    <w:rsid w:val="70251764"/>
    <w:rsid w:val="70B840AB"/>
    <w:rsid w:val="74DF1EE2"/>
    <w:rsid w:val="754A4D95"/>
    <w:rsid w:val="77320E55"/>
    <w:rsid w:val="79771EEE"/>
    <w:rsid w:val="7984574E"/>
    <w:rsid w:val="7A3B7288"/>
    <w:rsid w:val="7C53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autoRedefine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740</Words>
  <Characters>1474</Characters>
  <Lines>12</Lines>
  <Paragraphs>3</Paragraphs>
  <TotalTime>0</TotalTime>
  <ScaleCrop>false</ScaleCrop>
  <LinksUpToDate>false</LinksUpToDate>
  <CharactersWithSpaces>1474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2024-05-20T07:24:00Z</dcterms:created>
  <dc:creator>Administrator</dc:creator>
  <cp:lastModifiedBy>celia</cp:lastModifiedBy>
  <cp:lastPrinted>2024-05-21T01:15:00Z</cp:lastPrinted>
  <dcterms:modified xsi:type="dcterms:W3CDTF">2024-11-15T07:28:12Z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A8CEB80DE2C34499A5D6742E8C353ABC_13</vt:lpwstr>
  </property>
</Properties>
</file>