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935DCE">
      <w:pPr>
        <w:pStyle w:val="4"/>
        <w:widowControl/>
        <w:spacing w:beforeAutospacing="0" w:afterAutospacing="0" w:line="300" w:lineRule="atLeast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附件1：</w:t>
      </w:r>
    </w:p>
    <w:p w14:paraId="59212B8F"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东莞市中小企业数字化转型城市试点</w:t>
      </w:r>
    </w:p>
    <w:p w14:paraId="2831F652"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（纺织服装鞋帽行业）拟改造企业名单</w:t>
      </w:r>
    </w:p>
    <w:p w14:paraId="61EA8D75">
      <w:pPr>
        <w:pStyle w:val="4"/>
        <w:widowControl/>
        <w:spacing w:beforeAutospacing="0" w:afterAutospacing="0" w:line="300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截止到2024年10月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</w:p>
    <w:tbl>
      <w:tblPr>
        <w:tblStyle w:val="5"/>
        <w:tblW w:w="85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3880"/>
        <w:gridCol w:w="2579"/>
        <w:gridCol w:w="1375"/>
      </w:tblGrid>
      <w:tr w14:paraId="5EFEE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FD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DB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45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C4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hAnsi="黑体"/>
                <w:b/>
                <w:bCs/>
                <w:lang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所属镇街</w:t>
            </w:r>
          </w:p>
        </w:tc>
      </w:tr>
      <w:tr w14:paraId="2FA920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8A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C5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东莞市升旺服饰有限公司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C1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914419005626035401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3D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24DA8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45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B4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东莞昕昊服饰有限公司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10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91441900MA53XJPC8X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E1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042B99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3D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00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东莞市织道时装有限公司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65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91441900MA4UM56DXB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43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501B8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03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18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东莞创点服装有限公司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A9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914419003151030987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B4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114BC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4F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D4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东莞市新宏丰服饰有限公司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87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91441900MA532WA35Q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AC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3A4F1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59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98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东莞鑫和服饰有限公司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D6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91441900MA4UMPG95P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FB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41786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6A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CA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东莞市隆泽服装有限公司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40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91441900MA56C81725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6D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6FEAF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46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95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东莞市诚联服装有限公司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53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91441900062116850T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77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3C04F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A8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3A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东莞市正奇服饰科技有限公司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68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91441900MABPANC97U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F9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34E704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D4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E1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东莞市钰聪服装有限公司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52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91441900MACWQR169M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2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4FF0A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C1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45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东莞市松基针织有限公司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A5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91441900551686758H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C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00A3F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8D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3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东莞市瑞琴服饰有限公司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C4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91441900MA51JPKQ9G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D5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6D06B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AB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7B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东莞市黛妃科技有限公司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BF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91441900MAE0KFHHXY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44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6F2DC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72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E7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广东驰峰针织服饰有限公司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94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91441900325039528E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02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52288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23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D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东莞市天汇针织有限公司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A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91441900MA55RHTT66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CA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5F27E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FA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57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东莞市缘亿针织有限公司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7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91441900MAD50GL02M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0B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7CDCC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BF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24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东莞市明上服饰有限公司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22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91441900586314209U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2A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02839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16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C9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东莞市业达服饰有限公司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EB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9144190038136378R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07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1B312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55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35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东莞市碧松服饰有限公司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71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91441900MA4UN6LL93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4F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361A52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A6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E6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东莞市裕盛祥服饰有限公司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64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91441900MA5312TR5N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76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579728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9C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30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东莞市海宏针织服饰有限公司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3C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91441900MA56AJ0Y6C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29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2319B9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E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DF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东莞市众鑫针织时装有限公司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E3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91441900MAC8J1JN1E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98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310257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1B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2B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东莞市福磊针织有限公司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11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91441900584703235H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F2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3F1FCF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F3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3D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东莞市川衣服装有限公司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69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91441900MAD7R5W017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5A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大朗镇</w:t>
            </w:r>
          </w:p>
        </w:tc>
      </w:tr>
      <w:tr w14:paraId="318760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B3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5D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东莞市影尚服饰有限公司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A0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91441900688676729N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2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7D6C6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0B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C2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衣针衣线（东莞）制衣有限公司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6C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91441900MA4UJW029Y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F7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6B4D2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69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24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东莞市幸达服饰辅料有限公司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A4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914419007946546701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9A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55F76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A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F0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东莞市佳达泰纺织品有限公司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56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91441900568226010H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39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46CE82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71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2E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东莞市百鑫服饰纺织有限公司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F4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91441900688676892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F7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7531FB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B7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9A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东莞市听雨轩服装有限公司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35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9144190055911413XE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FC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4BD730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C7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31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东莞市元亨服饰文化传播有限公司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5D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91441900090120283B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25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4C56CD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87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D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东莞市纽方服饰有限公司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5D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91441900686364860A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E8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3F566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90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E0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东莞市绮绫时装有限公司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C9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91441900MA52QF1N53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D3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0636C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E1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17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东莞市恒悦服饰有限公司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F5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91441900673117158F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D2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0462D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93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0D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东莞市卡蔓时装有限公司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82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91441900776227640A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9D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7D2511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A5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BE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东莞市乔帛服饰有限公司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D4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91441900694748063K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E7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0E89C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E1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D1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东莞市伟景服装辅料有限公司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78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91441900727046499Y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9E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5C0FBE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A9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02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东莞市伊迪斯服饰有限公司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2C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91441900MA54435F43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8E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18F15C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33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5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东莞市濮升服饰有限公司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D0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91441900MA53QPTW5K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F5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25ACCB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E2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E2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东莞市锦裳坊服饰有限公司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B8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91441900MA5776WC9N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7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437AC8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0F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C0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东莞市衣染服饰有限公司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04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91441900MA7MUNF1XE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4E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4606DE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46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3B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东莞市科亿服饰有限公司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3C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91441900MAC3XB6BX6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92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307B2A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D8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34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东莞市洛依服装有限公司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E1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91441900MADL1QT19N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0F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虎门镇</w:t>
            </w:r>
          </w:p>
        </w:tc>
      </w:tr>
      <w:tr w14:paraId="6029C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D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D5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东莞市妮特葳服饰有限公司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69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91441900MA4W15EW3F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A6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常平镇</w:t>
            </w:r>
          </w:p>
        </w:tc>
      </w:tr>
      <w:tr w14:paraId="18469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DF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CB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东莞捷胜织带有限公司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1E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91441900566693942C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29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常平镇</w:t>
            </w:r>
          </w:p>
        </w:tc>
      </w:tr>
      <w:tr w14:paraId="23820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F9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79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东莞市洛菲斯服饰有限公司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90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91441900MA52NJBY34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3F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常平镇</w:t>
            </w:r>
          </w:p>
        </w:tc>
      </w:tr>
      <w:tr w14:paraId="2672BC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4A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99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东莞市名意服饰有限公司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5D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91441900MACNHN523A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3C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常平镇</w:t>
            </w:r>
          </w:p>
        </w:tc>
      </w:tr>
      <w:tr w14:paraId="7FED0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93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76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东莞市和佳盛服饰有限公司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32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91441900MAD3GBL391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60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常平镇</w:t>
            </w:r>
          </w:p>
        </w:tc>
      </w:tr>
      <w:tr w14:paraId="410FA5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BF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3C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东莞市华洋服饰有限公司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9D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91441900MA4W574Q8F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D8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常平镇</w:t>
            </w:r>
          </w:p>
        </w:tc>
      </w:tr>
      <w:tr w14:paraId="23AE71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04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E2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东莞市国沁服饰有限公司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28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91441900MADA04NG8A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20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常平镇</w:t>
            </w:r>
          </w:p>
        </w:tc>
      </w:tr>
      <w:tr w14:paraId="1E544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12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E6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东莞市常平鸿鹏针织厂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B5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92441900L38005256Q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F8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常平镇</w:t>
            </w:r>
          </w:p>
        </w:tc>
      </w:tr>
      <w:tr w14:paraId="1B711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03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20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东莞市康宁服装有限公司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C1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91441900092363844J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6B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常平镇</w:t>
            </w:r>
          </w:p>
        </w:tc>
      </w:tr>
      <w:tr w14:paraId="23DA7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BD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A7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东莞市迪宝鞋业有限公司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F5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91441900MA4UW9NQXL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42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厚街镇</w:t>
            </w:r>
          </w:p>
        </w:tc>
      </w:tr>
      <w:tr w14:paraId="7F13C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FF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4C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东莞市顺琦手袋实业有限公司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87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91441900792911389K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9A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厚街镇</w:t>
            </w:r>
          </w:p>
        </w:tc>
      </w:tr>
      <w:tr w14:paraId="5AB7B7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1D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11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东莞市祈祈服饰有限公司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32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91441900073504170H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A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厚街镇</w:t>
            </w:r>
          </w:p>
        </w:tc>
      </w:tr>
      <w:tr w14:paraId="2EEEA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ED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D2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远梦家居用品股份有限公司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11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91441900725975550F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B6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厚街镇</w:t>
            </w:r>
          </w:p>
        </w:tc>
      </w:tr>
      <w:tr w14:paraId="4FE1F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0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B2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东莞市爱玛数控科技有限公司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87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91441900686363294G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F4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厚街镇</w:t>
            </w:r>
          </w:p>
        </w:tc>
      </w:tr>
      <w:tr w14:paraId="354FF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7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56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东莞市慧驰纺织科技有限公司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6E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91441900MA4X98C52F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1C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厚街镇</w:t>
            </w:r>
          </w:p>
        </w:tc>
      </w:tr>
      <w:tr w14:paraId="034CA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C7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7A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东莞市启源运动科技有限公司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E4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91441900MA51UAUL0M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5B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厚街镇</w:t>
            </w:r>
          </w:p>
        </w:tc>
      </w:tr>
      <w:tr w14:paraId="4A021C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CE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34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东莞市源鑫线业有限公司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45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91441900797723942U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DB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厚街镇</w:t>
            </w:r>
          </w:p>
        </w:tc>
      </w:tr>
      <w:tr w14:paraId="20295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73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77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东莞杰伟鞋业有限公司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AF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914419007778261008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04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东坑镇</w:t>
            </w:r>
          </w:p>
        </w:tc>
      </w:tr>
      <w:tr w14:paraId="37A65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6E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88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东莞市博斯蒂新材料有限公司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B5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91441900338362674X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75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东坑镇</w:t>
            </w:r>
          </w:p>
        </w:tc>
      </w:tr>
      <w:tr w14:paraId="6CA5C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F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3E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广东宾豪科技股份有限公司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32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91441900696406761C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CD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东坑镇</w:t>
            </w:r>
          </w:p>
        </w:tc>
      </w:tr>
      <w:tr w14:paraId="2011F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A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06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森昱贸易（东莞市）有限责任公司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DC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91441900MADELG1D4F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14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东坑镇</w:t>
            </w:r>
          </w:p>
        </w:tc>
      </w:tr>
      <w:tr w14:paraId="2EDE5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8C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5C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东莞市海艺服饰有限公司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8B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91441900MA4UKKQK40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CF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东坑镇</w:t>
            </w:r>
          </w:p>
        </w:tc>
      </w:tr>
      <w:tr w14:paraId="427B4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2C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30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东莞市创圣鞋业有限公司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07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91441900582984328D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41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企石镇</w:t>
            </w:r>
          </w:p>
        </w:tc>
      </w:tr>
      <w:tr w14:paraId="22E08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17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0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东莞市禾昌手袋皮具有限公司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92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91441900066738227H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E4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企石镇</w:t>
            </w:r>
          </w:p>
        </w:tc>
      </w:tr>
      <w:tr w14:paraId="4A8689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7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DC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东莞易昌塑胶布业有限公司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19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9144190076381853XP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3B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企石镇</w:t>
            </w:r>
          </w:p>
        </w:tc>
      </w:tr>
      <w:tr w14:paraId="239C44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7B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60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东莞市祥益织造有限公司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3C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91441900789401345P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A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企石镇</w:t>
            </w:r>
          </w:p>
        </w:tc>
      </w:tr>
      <w:tr w14:paraId="4D0E0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AF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6E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东莞宏图实业有限公司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09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914419006997091001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45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万江街道</w:t>
            </w:r>
          </w:p>
        </w:tc>
      </w:tr>
      <w:tr w14:paraId="34BA0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D5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59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广东康诚新材料科技股份有限公司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C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914419006664612337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4B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万江街道</w:t>
            </w:r>
          </w:p>
        </w:tc>
      </w:tr>
      <w:tr w14:paraId="50CFA6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E6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F2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东莞市京福服装有限公司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30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91441900588296526U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9F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万江街道</w:t>
            </w:r>
          </w:p>
        </w:tc>
      </w:tr>
      <w:tr w14:paraId="3D0C4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8E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F8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东莞市普源鞋业有限公司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93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91441900MA53QH0L9Q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A9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万江街道</w:t>
            </w:r>
          </w:p>
        </w:tc>
      </w:tr>
      <w:tr w14:paraId="480E9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8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4E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东莞市华旺实业有限公司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3C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914419003250493982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00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茶山镇</w:t>
            </w:r>
          </w:p>
        </w:tc>
      </w:tr>
      <w:tr w14:paraId="44EC7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EC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22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广东恩典皮具服饰科技股份有限公司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7E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91441900749152495G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5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茶山镇</w:t>
            </w:r>
          </w:p>
        </w:tc>
      </w:tr>
      <w:tr w14:paraId="20FFD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3D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BF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东莞市金隆丰纺织有限公司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29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914419000553810316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F7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茶山镇</w:t>
            </w:r>
          </w:p>
        </w:tc>
      </w:tr>
      <w:tr w14:paraId="029E9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A4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E4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东莞麦得豪鞋业有限公司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49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91441900MAC5U9R46T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48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东城街道</w:t>
            </w:r>
          </w:p>
        </w:tc>
      </w:tr>
      <w:tr w14:paraId="3F320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2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E9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东莞麦仕鞋业技术服务有限公司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95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91441900732145504A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33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东城街道</w:t>
            </w:r>
          </w:p>
        </w:tc>
      </w:tr>
      <w:tr w14:paraId="09811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7C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4A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东莞市经纬箱包辅料有限公司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48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91441900MA4UWARY3J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6E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东城街道</w:t>
            </w:r>
          </w:p>
        </w:tc>
      </w:tr>
      <w:tr w14:paraId="202267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34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34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东莞市富明钮扣有限公司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49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91441900684493167E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6A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横沥镇</w:t>
            </w:r>
          </w:p>
        </w:tc>
      </w:tr>
      <w:tr w14:paraId="3C427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2F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0A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东莞市伟佳纺织制品有限公司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62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91441900692416540T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E3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横沥镇</w:t>
            </w:r>
          </w:p>
        </w:tc>
      </w:tr>
      <w:tr w14:paraId="4A6C4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0A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D4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东莞市伟登皮具有限公司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11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914419005882569113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00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横沥镇</w:t>
            </w:r>
          </w:p>
        </w:tc>
      </w:tr>
      <w:tr w14:paraId="4DF6C7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FC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A6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广东兆天纺织科技有限公司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42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91441900068523027H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45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南城街道</w:t>
            </w:r>
          </w:p>
        </w:tc>
      </w:tr>
      <w:tr w14:paraId="7FB38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52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4D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广东金盾服装公司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EF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91441900281842836C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FF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南城街道</w:t>
            </w:r>
          </w:p>
        </w:tc>
      </w:tr>
      <w:tr w14:paraId="243CD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D0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AC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东莞市莞曜聚脂纤维科技有限公司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97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91441900MA4WBG461N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BD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洪梅镇</w:t>
            </w:r>
          </w:p>
        </w:tc>
      </w:tr>
      <w:tr w14:paraId="1E785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E2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A8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东莞市益滔纺织品有限公司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AB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91441900345559993D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7B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洪梅镇</w:t>
            </w:r>
          </w:p>
        </w:tc>
      </w:tr>
      <w:tr w14:paraId="18BCC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5E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3E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东标制衣(东莞)有限公司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F0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91441900618353983A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23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清溪镇</w:t>
            </w:r>
          </w:p>
        </w:tc>
      </w:tr>
      <w:tr w14:paraId="60D2E7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80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D5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东莞现代纸品印刷有限公司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D2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91441900577868816A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0E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清溪镇</w:t>
            </w:r>
          </w:p>
        </w:tc>
      </w:tr>
      <w:tr w14:paraId="584FB6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F8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53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东莞益豪时装有限公司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A8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91441900794632244M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B4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石龙镇</w:t>
            </w:r>
          </w:p>
        </w:tc>
      </w:tr>
      <w:tr w14:paraId="59621E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53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2F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东莞市金益服饰有限公司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8B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91441900MA4UHN2P4D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F7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石龙镇</w:t>
            </w:r>
          </w:p>
        </w:tc>
      </w:tr>
      <w:tr w14:paraId="7AFC93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1C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76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东莞里国服装有限公司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27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91441900MA559ANP84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13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谢岗镇</w:t>
            </w:r>
          </w:p>
        </w:tc>
      </w:tr>
      <w:tr w14:paraId="338783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F0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63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广东玉兰集团股份有限公司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79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91441900719346598K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9D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莞城街道</w:t>
            </w:r>
          </w:p>
        </w:tc>
      </w:tr>
      <w:tr w14:paraId="1E146C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E5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D7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东莞市捷圣智能科技有限公司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4A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91441900669875466G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DB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道滘镇</w:t>
            </w:r>
          </w:p>
        </w:tc>
      </w:tr>
      <w:tr w14:paraId="2E2A6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7B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4E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东莞市恒达布业有限公司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6F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91441900669840976J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9E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塘厦镇</w:t>
            </w:r>
          </w:p>
        </w:tc>
      </w:tr>
      <w:tr w14:paraId="005B2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2F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3D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广东智益纺织科技有限公司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B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91441900MA52546JX3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CF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麻涌镇</w:t>
            </w:r>
          </w:p>
        </w:tc>
      </w:tr>
      <w:tr w14:paraId="2CFBAE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29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5F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东莞市悠悠美居家居制造有限公司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28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91441900769309840P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09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石排镇</w:t>
            </w:r>
          </w:p>
        </w:tc>
      </w:tr>
      <w:tr w14:paraId="58CCAB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20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7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广东龙行天下科技有限公司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A5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91441900351929903G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86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高埗镇</w:t>
            </w:r>
          </w:p>
        </w:tc>
      </w:tr>
      <w:tr w14:paraId="3FBD1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98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28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广东权烽橡塑科技有限公司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29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91441900MA555LLK2B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BC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中堂镇</w:t>
            </w:r>
          </w:p>
        </w:tc>
      </w:tr>
    </w:tbl>
    <w:p w14:paraId="73E24D2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1765DC"/>
    <w:rsid w:val="001765DC"/>
    <w:rsid w:val="008A24D0"/>
    <w:rsid w:val="00A94D45"/>
    <w:rsid w:val="00E433DE"/>
    <w:rsid w:val="00F66829"/>
    <w:rsid w:val="06324A6F"/>
    <w:rsid w:val="099E1A0E"/>
    <w:rsid w:val="0AAF4650"/>
    <w:rsid w:val="101C6FB8"/>
    <w:rsid w:val="10305890"/>
    <w:rsid w:val="199D1434"/>
    <w:rsid w:val="1E5007ED"/>
    <w:rsid w:val="21F4671D"/>
    <w:rsid w:val="29C46617"/>
    <w:rsid w:val="2B60344B"/>
    <w:rsid w:val="2FA20523"/>
    <w:rsid w:val="33D55E7A"/>
    <w:rsid w:val="352501E8"/>
    <w:rsid w:val="38E4370D"/>
    <w:rsid w:val="3984650D"/>
    <w:rsid w:val="3A192D6D"/>
    <w:rsid w:val="3A7B49CC"/>
    <w:rsid w:val="3B496FFA"/>
    <w:rsid w:val="3E1A3557"/>
    <w:rsid w:val="483D1503"/>
    <w:rsid w:val="49311755"/>
    <w:rsid w:val="4A364B6B"/>
    <w:rsid w:val="4B0B1F4A"/>
    <w:rsid w:val="4D7A4B93"/>
    <w:rsid w:val="4FF43C08"/>
    <w:rsid w:val="507C775A"/>
    <w:rsid w:val="52416EAD"/>
    <w:rsid w:val="6115578D"/>
    <w:rsid w:val="695D337F"/>
    <w:rsid w:val="69F36239"/>
    <w:rsid w:val="6B5B4E84"/>
    <w:rsid w:val="6D203E37"/>
    <w:rsid w:val="6FEE519B"/>
    <w:rsid w:val="75B54A48"/>
    <w:rsid w:val="7984574E"/>
    <w:rsid w:val="7B533545"/>
    <w:rsid w:val="7C5357FE"/>
    <w:rsid w:val="7F8D6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autoRedefine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31"/>
    <w:basedOn w:val="7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页眉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Revision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3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1339</Words>
  <Characters>2701</Characters>
  <Lines>18</Lines>
  <Paragraphs>5</Paragraphs>
  <TotalTime>3</TotalTime>
  <ScaleCrop>false</ScaleCrop>
  <LinksUpToDate>false</LinksUpToDate>
  <CharactersWithSpaces>2706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2024-05-20T07:25:00Z</dcterms:created>
  <dc:creator>Administrator</dc:creator>
  <cp:lastModifiedBy>celia</cp:lastModifiedBy>
  <dcterms:modified xsi:type="dcterms:W3CDTF">2024-11-15T08:31:10Z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2AA120095AEC4CDC977718764E44BBCB_13</vt:lpwstr>
  </property>
</Properties>
</file>