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07B1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附件</w:t>
      </w:r>
    </w:p>
    <w:p w14:paraId="6A5A8C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Style w:val="5"/>
          <w:rFonts w:hint="eastAsia" w:ascii="微软雅黑" w:hAnsi="微软雅黑" w:eastAsia="微软雅黑" w:cs="微软雅黑"/>
          <w:b/>
          <w:bCs/>
          <w:i w:val="0"/>
          <w:iCs w:val="0"/>
          <w:caps w:val="0"/>
          <w:color w:val="000000"/>
          <w:spacing w:val="0"/>
          <w:sz w:val="18"/>
          <w:szCs w:val="18"/>
          <w:bdr w:val="none" w:color="auto" w:sz="0" w:space="0"/>
        </w:rPr>
      </w:pPr>
    </w:p>
    <w:p w14:paraId="32789A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4"/>
          <w:szCs w:val="24"/>
        </w:rPr>
      </w:pPr>
      <w:r>
        <w:rPr>
          <w:rStyle w:val="5"/>
          <w:rFonts w:hint="eastAsia" w:ascii="微软雅黑" w:hAnsi="微软雅黑" w:eastAsia="微软雅黑" w:cs="微软雅黑"/>
          <w:b/>
          <w:bCs/>
          <w:i w:val="0"/>
          <w:iCs w:val="0"/>
          <w:caps w:val="0"/>
          <w:color w:val="000000"/>
          <w:spacing w:val="0"/>
          <w:sz w:val="24"/>
          <w:szCs w:val="24"/>
          <w:bdr w:val="none" w:color="auto" w:sz="0" w:space="0"/>
        </w:rPr>
        <w:t>2025年广东省制造业当家重点任务保障专项企业技术改造资金入库项目清单</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06"/>
        <w:gridCol w:w="2966"/>
        <w:gridCol w:w="1624"/>
        <w:gridCol w:w="2061"/>
        <w:gridCol w:w="1256"/>
      </w:tblGrid>
      <w:tr w14:paraId="08638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356" w:type="pct"/>
            <w:tcBorders>
              <w:top w:val="single" w:color="000000" w:sz="8" w:space="0"/>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4418F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序号</w:t>
            </w:r>
          </w:p>
        </w:tc>
        <w:tc>
          <w:tcPr>
            <w:tcW w:w="1741"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14:paraId="5DA3AC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项目名称</w:t>
            </w:r>
          </w:p>
        </w:tc>
        <w:tc>
          <w:tcPr>
            <w:tcW w:w="953"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14:paraId="72C5D0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支持方式</w:t>
            </w:r>
          </w:p>
        </w:tc>
        <w:tc>
          <w:tcPr>
            <w:tcW w:w="1210"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14:paraId="75693C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企业名称</w:t>
            </w:r>
          </w:p>
        </w:tc>
        <w:tc>
          <w:tcPr>
            <w:tcW w:w="737"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14:paraId="35A228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Style w:val="5"/>
                <w:rFonts w:hint="eastAsia" w:ascii="微软雅黑" w:hAnsi="微软雅黑" w:eastAsia="微软雅黑" w:cs="微软雅黑"/>
                <w:b/>
                <w:bCs/>
                <w:i w:val="0"/>
                <w:iCs w:val="0"/>
                <w:caps w:val="0"/>
                <w:color w:val="000000"/>
                <w:spacing w:val="0"/>
                <w:sz w:val="24"/>
                <w:szCs w:val="24"/>
                <w:bdr w:val="none" w:color="auto" w:sz="0" w:space="0"/>
              </w:rPr>
              <w:t>所属街镇</w:t>
            </w:r>
          </w:p>
        </w:tc>
      </w:tr>
      <w:tr w14:paraId="5345C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3D132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F6C1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东莞隆庆祥瑞光电科技有</w:t>
            </w:r>
            <w:bookmarkStart w:id="0" w:name="_GoBack"/>
            <w:bookmarkEnd w:id="0"/>
            <w:r>
              <w:rPr>
                <w:rFonts w:hint="eastAsia" w:ascii="微软雅黑" w:hAnsi="微软雅黑" w:eastAsia="微软雅黑" w:cs="微软雅黑"/>
                <w:i w:val="0"/>
                <w:iCs w:val="0"/>
                <w:caps w:val="0"/>
                <w:color w:val="000000"/>
                <w:spacing w:val="0"/>
                <w:sz w:val="24"/>
                <w:szCs w:val="24"/>
                <w:bdr w:val="none" w:color="auto" w:sz="0" w:space="0"/>
              </w:rPr>
              <w:t>限公司玻璃盖板生产线自动化技术改造项目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E7E29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7DC9C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东莞隆庆祥瑞光电科技有限公司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9F3CB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茶山镇</w:t>
            </w:r>
          </w:p>
        </w:tc>
      </w:tr>
      <w:tr w14:paraId="628A5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EC6B3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44F6C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东莞金源五金机械有限公司金属零部件加工生产线技术改造项目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9D39F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F88E2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东莞金源五金机械有限公司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ACC5D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茶山镇</w:t>
            </w:r>
          </w:p>
        </w:tc>
      </w:tr>
      <w:tr w14:paraId="4AECC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EF6EEC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025EC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日立金属产品生产线升级技术改造项目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7F7CF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5BF0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博迈立铖特殊钢（东莞）有限公司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C2E7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茶山镇</w:t>
            </w:r>
          </w:p>
        </w:tc>
      </w:tr>
      <w:tr w14:paraId="06E36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FC0F2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19B7B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智能化2.8M瓦楞纸板生产线更新改造项目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6E257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FECC0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东莞黄氏锦辉纸品有限公司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5CFB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常平镇</w:t>
            </w:r>
          </w:p>
        </w:tc>
      </w:tr>
      <w:tr w14:paraId="4F2BE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0B48C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8470B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精致塑胶工艺制品生产线扩产增效技术改造项目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61222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3E450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东莞保利文塑胶制品有限公司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ABF3F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常平镇</w:t>
            </w:r>
          </w:p>
        </w:tc>
      </w:tr>
      <w:tr w14:paraId="5D189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A4A4E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38B82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精美包装制品生产线技术改造项目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E53F9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ECA4D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广东华佳包装科技发展有限公司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CEBA2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常平镇</w:t>
            </w:r>
          </w:p>
        </w:tc>
      </w:tr>
      <w:tr w14:paraId="20D3B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88052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D80F4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金属紧固件自动化生产技术改造项目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5B008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FF367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东莞市耐固电子五金有限公司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8827C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常平镇</w:t>
            </w:r>
          </w:p>
        </w:tc>
      </w:tr>
      <w:tr w14:paraId="4318A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CEFD8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E2B63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铝制散热片（器）自动化生产线技术改造项目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FFA4B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E3D2A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东莞市大灏电子科技有限公司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C4155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常平镇</w:t>
            </w:r>
          </w:p>
        </w:tc>
      </w:tr>
      <w:tr w14:paraId="77259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786F2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ACF29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汽车板材落料线体自动化升级技术改造项目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F0064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A162A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广东利来工业技术有限公司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B68D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常平镇</w:t>
            </w:r>
          </w:p>
        </w:tc>
      </w:tr>
      <w:tr w14:paraId="2F68E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F91DB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FEBE0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智能汽车精密非球面玻璃镜片生产技术改造项目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02B7A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3921A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东莞市宇瞳光学科技股份有限公司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5A71C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长安镇</w:t>
            </w:r>
          </w:p>
        </w:tc>
      </w:tr>
      <w:tr w14:paraId="012E2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0D900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12D14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3C塑胶结构件数字化生产线技术改造项目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8CD84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82EC1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东莞市广正模具塑胶有限公司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FB8F4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长安镇</w:t>
            </w:r>
          </w:p>
        </w:tc>
      </w:tr>
      <w:tr w14:paraId="5A962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F2133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12</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EDBCB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硬盘磁头读写臂3号新产品技术改造项目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4FFE4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E9D61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日发电子科技（东莞）有限公司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E4BD6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长安镇</w:t>
            </w:r>
          </w:p>
        </w:tc>
      </w:tr>
      <w:tr w14:paraId="1A113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24B15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776FA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精密硬质合金切削刀具自动化生产技术改造项目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08F2A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B7C16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东莞市朗赛德五金工具有限公司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D9D0F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长安镇</w:t>
            </w:r>
          </w:p>
        </w:tc>
      </w:tr>
      <w:tr w14:paraId="50F5C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E83A2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14</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4914C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智能化加工中心生产技术改造项目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03838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C005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东莞捷荣技术股份有限公司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51E6E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长安镇</w:t>
            </w:r>
          </w:p>
        </w:tc>
      </w:tr>
      <w:tr w14:paraId="0A010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36F96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15</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FEDFD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智能化加工中心生产技术改造项目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53A3F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融资租赁补贴方式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4D9CE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东莞捷荣技术股份有限公司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74026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长安镇</w:t>
            </w:r>
          </w:p>
        </w:tc>
      </w:tr>
      <w:tr w14:paraId="35575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B7592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16</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BD16E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高品质车载扬声器生产自动化技术改造投资项目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07499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218BE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东莞成谦音响科技有限公司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45668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长安镇</w:t>
            </w:r>
          </w:p>
        </w:tc>
      </w:tr>
      <w:tr w14:paraId="75E58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90E16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17</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A433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OPPO智能手机总装车间自动化技术升级改造项目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4C481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6E895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OPPO广东移动通信有限公司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1CC08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长安镇</w:t>
            </w:r>
          </w:p>
        </w:tc>
      </w:tr>
      <w:tr w14:paraId="512D2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0CA0F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18</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3532B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VR眼镜用背光源组件生产线自动化升级改造项目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3EC4C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C5B352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东莞伟时科技有限公司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DFBBD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长安镇</w:t>
            </w:r>
          </w:p>
        </w:tc>
      </w:tr>
      <w:tr w14:paraId="7EDF0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067D4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19</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A1DA0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五轴及以上联动数控机床用高精密、高性能的切削工具生产线技术改造项目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3C794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07AA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东莞盛弘数控科技有限公司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C8E22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长安镇</w:t>
            </w:r>
          </w:p>
        </w:tc>
      </w:tr>
      <w:tr w14:paraId="3F5A4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98E00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ABF2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诺溢铭精密五金部件自动化生产线技术改造项目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AF09E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99D40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东莞市诺溢铭实业有限公司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98F8F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长安镇</w:t>
            </w:r>
          </w:p>
        </w:tc>
      </w:tr>
      <w:tr w14:paraId="2474D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3DB03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21</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8FE5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台联包装纸盒自动化生产线技术改造项目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B0501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041C7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东莞台联包装有限公司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54001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长安镇</w:t>
            </w:r>
          </w:p>
        </w:tc>
      </w:tr>
      <w:tr w14:paraId="71CC0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1DC79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22</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8CF50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高效能精准制版包装彩印技术改造升级项目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66D0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1D614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东莞市顺恒印刷制品有限公司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E5D58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长安镇</w:t>
            </w:r>
          </w:p>
        </w:tc>
      </w:tr>
      <w:tr w14:paraId="58D2D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8EF5D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23</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B190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东莞明利钢材模具制品有限公司机加工生产线技术改造项目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8B8FC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3605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东莞明利钢材模具制品有限公司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9CB9F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大朗镇</w:t>
            </w:r>
          </w:p>
        </w:tc>
      </w:tr>
      <w:tr w14:paraId="7F2CD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77578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24</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36394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伟创力电源自动化生产线技术改造项目二期</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EE52A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B11DC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伟创力电源（东莞）有限公司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3BA55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大岭山镇</w:t>
            </w:r>
          </w:p>
        </w:tc>
      </w:tr>
      <w:tr w14:paraId="10E9B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05019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25</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28CC5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新型线路板生产线技术升级改造项目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39C37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EBA2C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希克斯电子（东莞）有限公司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295D1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大岭山镇</w:t>
            </w:r>
          </w:p>
        </w:tc>
      </w:tr>
      <w:tr w14:paraId="0B51B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D5216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26</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7C3FF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一种高精密LED支架自动化生产线技术改造项目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A4A3C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D79DB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广东良友科技有限公司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FB37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大岭山镇</w:t>
            </w:r>
          </w:p>
        </w:tc>
      </w:tr>
      <w:tr w14:paraId="399E1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CF55A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27</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8815E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永磁铁加工建设技术改造项目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3B0D2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217CC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广东桂荣永磁新材料科技有限公司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A1460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道滘镇</w:t>
            </w:r>
          </w:p>
        </w:tc>
      </w:tr>
      <w:tr w14:paraId="67675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CA744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28</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7178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精品彩页数字化印刷生产线技术改造</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4C4E0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36F7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东莞市印得好印刷有限公司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B7C58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东城街道</w:t>
            </w:r>
          </w:p>
        </w:tc>
      </w:tr>
      <w:tr w14:paraId="4B653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CCC0A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29</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AFFEE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精密结构件生产线自动化改造项目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F41E6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69F75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东莞市兴海盛精密技术有限公司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9EEC4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东坑镇</w:t>
            </w:r>
          </w:p>
        </w:tc>
      </w:tr>
      <w:tr w14:paraId="6FE8C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87E36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30</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5E8F3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米亚精密金属科技（东莞）有限公司手机配件生产线自动化改造</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AE5F5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78AD3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米亚精密金属科技（东莞）有限公司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3C90E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凤岗镇</w:t>
            </w:r>
          </w:p>
        </w:tc>
      </w:tr>
      <w:tr w14:paraId="02E07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18B64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31</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384F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东莞市中机融耀金属切削刀具有限公司数控刀片PVD涂层加工自动化生产线技术改造项目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E1FD3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97273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东莞市中机融耀金属切削刀具有限公司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BFD82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凤岗镇</w:t>
            </w:r>
          </w:p>
        </w:tc>
      </w:tr>
      <w:tr w14:paraId="62AF6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8B555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32</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5C9E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永丰余印刷切纸产线自动化技术改造项目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82E5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0C63D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永丰余纸业（东莞）有限公司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5D9A0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凤岗镇</w:t>
            </w:r>
          </w:p>
        </w:tc>
      </w:tr>
      <w:tr w14:paraId="7E504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0059D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33</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A7FBB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东莞建兴塑胶五金制品有限公司保温杯自动化生产技术改造项目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EDA95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2FFA9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东莞建兴塑胶五金制品有限公司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012C0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凤岗镇</w:t>
            </w:r>
          </w:p>
        </w:tc>
      </w:tr>
      <w:tr w14:paraId="23193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653F7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34</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88DA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彩印纸品生产线升级技术改造项目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6AB2D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74108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东莞振兴纸品有限公司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E06D3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高埗镇</w:t>
            </w:r>
          </w:p>
        </w:tc>
      </w:tr>
      <w:tr w14:paraId="5FA81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B1432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35</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DA35E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彩印纸品生产线升级技术改造项目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DEDB9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银行贷款贴息方式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09EBA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东莞振兴纸品有限公司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68AEF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高埗镇</w:t>
            </w:r>
          </w:p>
        </w:tc>
      </w:tr>
      <w:tr w14:paraId="76FD2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20857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36</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A619E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车载显示屏压铸背板精密制品加工生产线技术升级改造项目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D2CF7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D8740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东莞市巨唯电子科技有限公司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3ECC1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高埗镇</w:t>
            </w:r>
          </w:p>
        </w:tc>
      </w:tr>
      <w:tr w14:paraId="6B5E5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CF7DD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37</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22246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怡昌公司基于六色平张纸胶印生产线技术升级改造项目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0C955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FF86D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东莞怡昌塑胶制品有限公司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EABC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横沥镇</w:t>
            </w:r>
          </w:p>
        </w:tc>
      </w:tr>
      <w:tr w14:paraId="68117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8A5BC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38</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3E3DA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FA工业自动化零配件生产技术改造项目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3A406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18DB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东莞怡合达自动化股份有限公司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04831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横沥镇</w:t>
            </w:r>
          </w:p>
        </w:tc>
      </w:tr>
      <w:tr w14:paraId="0A674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0E753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39</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27464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电动工具控制器制造技术升级改造项目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11806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734F9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德丰电创科技股份有限公司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73BFA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洪梅镇</w:t>
            </w:r>
          </w:p>
        </w:tc>
      </w:tr>
      <w:tr w14:paraId="2C595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D397B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40</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8764C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东莞长城开发科技有限公司汽车电子BMS生产线技术改造项目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3266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9E8DA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东莞长城开发科技有限公司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C0B24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虎门镇</w:t>
            </w:r>
          </w:p>
        </w:tc>
      </w:tr>
      <w:tr w14:paraId="0729B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EC6A6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41</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31AC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东莞市威新电子科技有限公司PCBA板智能化生产技术改造项目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AFB53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B1E67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东莞市威新电子科技有限公司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F7902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虎门镇</w:t>
            </w:r>
          </w:p>
        </w:tc>
      </w:tr>
      <w:tr w14:paraId="4F741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A7A6D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42</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A0C95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绿色高效印刷自动化生产线技术改造项目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42CCB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766F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东莞市大进印务有限公司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04353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黄江镇</w:t>
            </w:r>
          </w:p>
        </w:tc>
      </w:tr>
      <w:tr w14:paraId="208F6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3460E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43</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23FB6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电源产品生产线设备更新技术改造项目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19ED5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827C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东莞维升电子制品有限公司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3431A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黄江镇</w:t>
            </w:r>
          </w:p>
        </w:tc>
      </w:tr>
      <w:tr w14:paraId="1275E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3F863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44</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C619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当纳利高效印刷包装生产线技术改造项目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5FA90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80687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东莞当纳利印刷有限公司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15CA7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寮步镇</w:t>
            </w:r>
          </w:p>
        </w:tc>
      </w:tr>
      <w:tr w14:paraId="215B4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1CADF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45</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455AA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雅隽纸品印刷生产线技术改造项目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5F242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C526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东莞雅隽纸品有限公司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B32B2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寮步镇</w:t>
            </w:r>
          </w:p>
        </w:tc>
      </w:tr>
      <w:tr w14:paraId="33168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43E7E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46</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3D0FE5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东莞平晶微电子科技有限公司电子元器件生产线自动化技术改造项目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CB5D9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8A3AD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东莞平晶微电子科技有限公司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8AB7D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寮步镇</w:t>
            </w:r>
          </w:p>
        </w:tc>
      </w:tr>
      <w:tr w14:paraId="32CAE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D9D1A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47</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0E3B7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智能化食品加工仓储配送升级技术改造项目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0C82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76398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东莞穗丰粮食集团有限公司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5590F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麻涌镇</w:t>
            </w:r>
          </w:p>
        </w:tc>
      </w:tr>
      <w:tr w14:paraId="28E73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052CC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48</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5FB1B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高档针织面料织造染整设备智能化升级改造项目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944AE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B5788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东莞德永佳纺织制衣有限公司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8F0FF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麻涌镇</w:t>
            </w:r>
          </w:p>
        </w:tc>
      </w:tr>
      <w:tr w14:paraId="50C45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FA735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49</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78504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轻质高效双玻加工生产线（G12）技术改造项目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90824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94BD9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东莞南玻太阳能玻璃有限公司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5C7CA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麻涌镇</w:t>
            </w:r>
          </w:p>
        </w:tc>
      </w:tr>
      <w:tr w14:paraId="009FF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531F2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50</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AA12B2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小麦制品自动化包装系统及全自动六面米砖包装系统技术改造</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C44EC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27B1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东莞益海嘉里粮油食品工业有限公司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F8294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麻涌镇</w:t>
            </w:r>
          </w:p>
        </w:tc>
      </w:tr>
      <w:tr w14:paraId="151E4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52153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51</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CF554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雀巢咖啡自动化生产线升级技术改造项目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28086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E3F25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东莞雀巢有限公司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2296A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南城街道</w:t>
            </w:r>
          </w:p>
        </w:tc>
      </w:tr>
      <w:tr w14:paraId="01BB2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60268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52</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52D9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自动化多功能威化生产线项目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C570C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622D3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华嘉食品有限公司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79B6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南城街道</w:t>
            </w:r>
          </w:p>
        </w:tc>
      </w:tr>
      <w:tr w14:paraId="412F1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2C0FD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53</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A7DA6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LED灯珠自动化生产技术改造项目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A245C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DBC53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东莞市欧思科光电科技有限公司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AE7B2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企石镇</w:t>
            </w:r>
          </w:p>
        </w:tc>
      </w:tr>
      <w:tr w14:paraId="03AB5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BE8DD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54</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AA32C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发光二极管支架生产线技术改造项目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EE3CC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FFD74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东莞昶通精密五金有限公司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5452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桥头镇</w:t>
            </w:r>
          </w:p>
        </w:tc>
      </w:tr>
      <w:tr w14:paraId="0E054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3C398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55</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6EACB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幼童用品生产技术改造项目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23000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D1131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明门（中国）幼童用品有限公司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92A8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清溪镇</w:t>
            </w:r>
          </w:p>
        </w:tc>
      </w:tr>
      <w:tr w14:paraId="278EE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1B757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56</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02D87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高速传输电线电缆生产线智能化改造项目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5DBC7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19D7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东莞建玮电子制品有限公司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C460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清溪镇</w:t>
            </w:r>
          </w:p>
        </w:tc>
      </w:tr>
      <w:tr w14:paraId="41C3B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65DE4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57</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D516C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璋泰5000T双系统内高压成型生产线技术升级改造项目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8EA17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9DF61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东莞璋泰汽车管件有限公司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C589D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清溪镇</w:t>
            </w:r>
          </w:p>
        </w:tc>
      </w:tr>
      <w:tr w14:paraId="57EF0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AC505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58</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B9214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电阻电容器制造生产线技术改造项目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8FE27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8C750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东莞市爱伦电子科技有限公司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8DE1E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沙田镇</w:t>
            </w:r>
          </w:p>
        </w:tc>
      </w:tr>
      <w:tr w14:paraId="27A2B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B9265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59</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3926C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东莞石龙津威饮料食品有限公司乳酸菌饮料自动化生产线建设及升级技术改造项目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E3142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CFB8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东莞石龙津威饮料食品有限公司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34D05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石龙镇</w:t>
            </w:r>
          </w:p>
        </w:tc>
      </w:tr>
      <w:tr w14:paraId="0D4CA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B009A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60</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598D6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小型化有引脚芯片封装和测试生产线技术改造项目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F1AA0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34176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广东气派科技有限公司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22FC1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石排镇</w:t>
            </w:r>
          </w:p>
        </w:tc>
      </w:tr>
      <w:tr w14:paraId="477E4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C403B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61</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8B51D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新型电子元器件生产技术改造项目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62D52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9374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东莞市铭庆电子有限公司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A708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石排镇</w:t>
            </w:r>
          </w:p>
        </w:tc>
      </w:tr>
      <w:tr w14:paraId="32509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F996D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62</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3D55B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第三代半导体6英寸碳化硅(SiC)外延晶片产业升级技术改造项目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36279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1542B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广东天域半导体股份有限公司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4204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r>
      <w:tr w14:paraId="4D005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D5B46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63</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2589E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锂离子电池自动化生产升级技术改造项目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092BF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A0E2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东莞新能德科技有限公司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54308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r>
      <w:tr w14:paraId="3A8C3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9F182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64</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0AAD0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汽车电子产品生产线智能化改造项目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5B7FE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01023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远峰科技股份有限公司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D8169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r>
      <w:tr w14:paraId="031C4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C8C9F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65</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99E75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尼得科新型手机震动马达（触觉反馈模块）生产线技术升级改造项目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9C649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14F4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尼得科精密马达（东莞）有限公司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B3651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塘厦镇</w:t>
            </w:r>
          </w:p>
        </w:tc>
      </w:tr>
      <w:tr w14:paraId="2FD30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53645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66</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E8681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电子周边五金配件生产设备升级技术改造项目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BA10B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206E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东莞智富五金制品有限公司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6324D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塘厦镇</w:t>
            </w:r>
          </w:p>
        </w:tc>
      </w:tr>
      <w:tr w14:paraId="25ABF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CCDCA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67</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34E93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SMT产线技术改造项目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AB0E1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E214A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东莞市悦顺电子科技有限公司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CFCB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塘厦镇</w:t>
            </w:r>
          </w:p>
        </w:tc>
      </w:tr>
      <w:tr w14:paraId="7BD0D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6E3B6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68</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72C2C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小模数齿轮（箱）生产技术改造项目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6905C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7AB32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东莞市星火齿轮有限公司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DA7EB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塘厦镇</w:t>
            </w:r>
          </w:p>
        </w:tc>
      </w:tr>
      <w:tr w14:paraId="476D9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C6D38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69</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6411D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五金制品生产线技术改造项目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7CA90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A1425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东莞以利沙科技有限公司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3BC2B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塘厦镇</w:t>
            </w:r>
          </w:p>
        </w:tc>
      </w:tr>
      <w:tr w14:paraId="2AFC9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56F86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70</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FF98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SMT自动化高效生产线扩产增效技术改造项目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BEF0F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0D33F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东莞日精电子有限公司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0B31D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塘厦镇</w:t>
            </w:r>
          </w:p>
        </w:tc>
      </w:tr>
      <w:tr w14:paraId="098DB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274D0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71</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AF3A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克模精密注塑自动化生产线技术改造项目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0C398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EFB0D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东莞克模实业有限公司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00824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塘厦镇</w:t>
            </w:r>
          </w:p>
        </w:tc>
      </w:tr>
      <w:tr w14:paraId="5FE9C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D2069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72</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F86E0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高性能胶印设备更新升级技术改造项目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452A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92475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东莞智源彩印有限公司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F4B04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望牛墩镇</w:t>
            </w:r>
          </w:p>
        </w:tc>
      </w:tr>
      <w:tr w14:paraId="3803D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5E8CE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73</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9ADC6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泰昌箱板纸蒸汽烘干工艺技术升级改造项目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CAB9F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FBC34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东莞市泰昌纸业有限公司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E3615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望牛墩镇</w:t>
            </w:r>
          </w:p>
        </w:tc>
      </w:tr>
      <w:tr w14:paraId="68E95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E6E9C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74</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9E7B3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卓蓝精密减速机生产线技术改造项目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7BA2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B6C69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东莞市卓蓝自动化设备有限公司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4869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望牛墩镇</w:t>
            </w:r>
          </w:p>
        </w:tc>
      </w:tr>
      <w:tr w14:paraId="28160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2E0D6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75</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86987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环保高清大幅面影像相册输出印刷生产线技术改造项目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EF56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设备奖励方式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90EEC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东莞特想印象印刷有限公司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F8A1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谢岗镇</w:t>
            </w:r>
          </w:p>
        </w:tc>
      </w:tr>
      <w:tr w14:paraId="11B34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7F3ED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76</w:t>
            </w:r>
          </w:p>
        </w:tc>
        <w:tc>
          <w:tcPr>
            <w:tcW w:w="174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568E6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环保高清大幅面影像相册输出印刷生产线技术改造项目</w:t>
            </w:r>
          </w:p>
        </w:tc>
        <w:tc>
          <w:tcPr>
            <w:tcW w:w="95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2AB7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银行贷款贴息方式</w:t>
            </w:r>
          </w:p>
        </w:tc>
        <w:tc>
          <w:tcPr>
            <w:tcW w:w="121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57758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东莞特想印象印刷有限公司</w:t>
            </w:r>
          </w:p>
        </w:tc>
        <w:tc>
          <w:tcPr>
            <w:tcW w:w="73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9669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谢岗镇</w:t>
            </w:r>
          </w:p>
        </w:tc>
      </w:tr>
    </w:tbl>
    <w:p w14:paraId="57FD76D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68F85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2</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2024-08-06T02:18:45Z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EC909FF8F6E1402FA6C2DDBB7CDA4766_12</vt:lpwstr>
  </property>
</Properties>
</file>