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36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2023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年瞪羚企业培育库入库名单</w:t>
      </w:r>
    </w:p>
    <w:tbl>
      <w:tblPr>
        <w:tblW w:w="62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0"/>
        <w:gridCol w:w="1215"/>
        <w:gridCol w:w="4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所属镇街</w:t>
            </w:r>
          </w:p>
        </w:tc>
        <w:tc>
          <w:tcPr>
            <w:tcW w:w="42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莞城街道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东莞市壹糖天下糖业有限公司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莞城街道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东莞市立德达光电科技有限公司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石龙镇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广东绿谷环保科技有限公司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石龙镇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开普数智科技（广东）有限公司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东莞百舜机器人技术有限公司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东莞市溢信高电子科技有限公司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广东优废环保科技有限公司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广东汇京智能装备有限公司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东莞市索莱德自动化科技有限公司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广东思贝乐能源装备科技有限公司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炬光(东莞)微光学有限公司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广东慧航天唯科技有限公司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东莞先知大数据有限公司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万江街道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东莞市华盾电子科技有限公司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万江街道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卡尔德线缆（东莞）有限公司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万江街道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广东彩弘激光模具科技有限公司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万江街道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东莞普莱特传动设备有限公司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广东锦帆环保科技有限公司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东莞市瑞图新智科技有限公司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广东中特建设集团有限公司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广东赛德自动化科技股份有限公司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广东云百科技有限公司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广东尚朋电磁科技有限公司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中堂镇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东莞锦川物流设备有限公司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中堂镇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广东博科纺织科技有限公司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望牛墩镇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东莞市驰卡信息技术有限公司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望牛墩镇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东莞市鸿富瀚科技有限公司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望牛墩镇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东莞市勤冠电子科技有限公司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望牛墩镇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广东多普迪能源科技有限公司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麻涌镇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东莞益海嘉里生物科技有限公司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东莞市科晟电子有限公司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东莞市中萃模具塑胶科技有限公司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广东展迅智能装备科技有限公司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东莞市群立自动化科技有限公司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东莞市南工机械设备科技有限公司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广东新克尔光电科技有限公司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石碣镇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东莞市祥星电子有限公司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东莞市金富亮塑胶科技有限公司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东莞市钜铧机械有限公司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东莞市九骏精密机械设备有限公司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广东汇万电子科技有限公司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高埗镇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东莞市旭信电子科技有限公司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洪梅镇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东莞众越电子饰品有限公司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道滘镇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东莞市锦辉检测设备制造有限公司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道滘镇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东莞市鸿技金属制品有限公司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道滘镇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东莞市项华电子科技有限公司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广东罗斯鞋业有限公司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东莞开普勒特种电线有限公司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广东华旃电子有限公司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东莞市特谱峰实业有限公司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东莞市铭翎模具机械有限公司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广东越境智能科技有限公司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东莞市力邦检测服务有限公司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东莞市健科机电科技有限公司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厚街镇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东莞莱科电气技术有限公司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沙田镇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广东晨晖新材料科技有限公司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沙田镇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东莞秀博电子材料有限公司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沙田镇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东莞市广华环保技术有限公司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沙田镇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太科机械技术（东莞）有限公司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东莞市嘉齿机械制造有限公司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东莞探未光电有限公司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东莞市高工智能传动股份有限公司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东莞市美鼎实业有限公司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广东银钢智能科技有限公司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广东铭泽丰电子有限公司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广东乐图新材料有限公司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东莞工至科技有限公司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广东派沃新能源科技有限公司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广东蓝水花智能电子有限公司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广东东美新材料有限公司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东莞市瑞辉新材料技术有限公司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寮步镇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东莞市盛元新材料科技有限公司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东莞市晟图印刷设备有限公司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东莞市乐美智能科技有限公司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广东时纬科技有限公司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广东芯威电声技术有限公司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广东智目科技有限公司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东莞市平洋电子有限公司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东莞市立纳实业有限公司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东莞伏尔甘自动化设备有限公司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广东高展光电股份有限公司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东莞冠熹精密五金制品有限公司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广东晟图智能装备有限公司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东莞市聚龙高科电子技术有限公司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东莞市康通电子有限公司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东莞科祺自动化设备有限公司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东莞市荣锝康电子科技有限公司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东莞市天技实业有限公司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东莞市通兴液压科技有限公司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东莞市讯跃电子有限公司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东莞市昱卓精密塑胶制品有限公司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益坤泰实业（东莞）有限公司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东莞市汇海精密机械科技有限公司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东莞市大晋涂层科技有限公司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大岭山镇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东莞程工自动化科技有限公司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东莞市新易讯时代通信有限公司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东莞市有励电子有限公司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东莞市融音电子科技有限公司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广东中宇恒通电热科技有限公司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东莞市敏匠智能科技有限公司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东莞全创光电实业有限公司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东莞市友方新能源科技有限公司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广东霭瑞盈智能设备有限公司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大朗镇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广东民飞机电有限责任公司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黄江镇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东莞赛诺高德蚀刻科技有限公司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黄江镇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金科伟业（中国）有限公司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黄江镇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东莞市威纳斯卫浴科技有限公司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黄江镇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东莞聚力创新材料科技有限公司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樟木头镇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熵基科技（广东）有限公司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樟木头镇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东莞中工通明光电科技有限公司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广东鸿芯科技有限公司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广东鼎创智造科技有限公司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东莞市翌胜电子有限公司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东莞市鑫威电子有限公司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东莞市多普生物基创新环保有限公司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迈特威智能设备（广东）有限公司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东莞市海德威尔精工科技有限公司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东莞市深普实业有限公司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东莞市辉豪电器制品有限公司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广东鸿昊升能源科技有限公司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凤岗镇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东莞市精彩展示制品有限公司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东莞市科锐菲电子科技有限公司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东莞竹盛精密金属科技有限公司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东莞市嘉佰达电子科技有限公司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东莞市洛克莱特科技有限公司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东莞市三从智能家居用品有限公司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东莞市翔盛硅胶科技有限公司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广东省华米时代新能源科技有限公司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东莞市建鑫电子科技有限公司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东莞市鑫濠信精密工业有限公司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东莞市信诚精密模具有限公司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东莞市易利特新能源有限公司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东莞市柏洲新材料有限公司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东莞市麦斯莫科电子科技有限公司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东莞市俱进塑胶科技有限公司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东莞市恒宝通光电子有限公司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清溪镇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东莞市华博精测仪表科技有限公司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广东联硕新材料技术有限公司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广东多姆多电子科技有限公司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广东海诚高新科技有限公司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广东科峰新材料科技有限公司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东莞市好美佳智能户外用品有限公司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东莞市旺品实业有限公司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东莞市欣美电子材料有限公司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东莞市昂图智能科技有限公司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东莞市欧迈斯塑胶模具有限公司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东莞市天誉箱包配件有限公司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东莞市安翔智能包装设备有限公司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149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东莞市安哲罗电器科技有限公司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常平镇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东莞创响智能科技有限公司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桥头镇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广东桑泰科技有限公司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东莞海裕百特智能装备有限公司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东莞捷璞电子科技有限公司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东莞市光谱光电照明有限公司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广东凯达兴塑胶模具有限公司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东莞市兆合智能照明有限公司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东莞市精校金属制品有限公司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东莞市满佳电子科技有限公司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159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东莞市信成医疗器械科技有限公司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东莞市炜天智能设备有限公司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东莞市富鼎模具有限公司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东莞市钢锐精密五金有限公司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东莞市腾威动力新能源有限公司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横沥镇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东莞市川玮机械有限公司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东坑镇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东莞市友航五金科技有限公司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东坑镇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东莞市汇鑫精密铸造有限公司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东坑镇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东莞市博斯蒂新材料有限公司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东坑镇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东莞市昌久电器科技有限公司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东坑镇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东莞市正和楚基科技有限公司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东莞中普环境科技有限公司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东莞市鸿安预制构件有限公司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东莞市创宜丰精密橡塑有限公司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东莞市联睿光电科技有限公司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东莞市鑫恩贝丝五金科技有限公司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广东味霸味业科技有限公司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东莞市特弈制模有限公司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东莞市晶维鑫电路有限公司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东莞市正宸精密机械有限公司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企石镇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东莞市全永机械制造有限公司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东莞市佳超五金科技有限公司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东莞市时实电子有限公司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东莞市嘉润耀广实业有限公司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东莞市荣旺精密五金有限公司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东莞市钧乐五金科技有限公司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金匠科技（东莞）有限公司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东莞市煜信恩能源科技有限公司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石排镇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东莞市旭晶光电科技有限公司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茶山镇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东莞鹏驰智能设备科技有限公司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189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茶山镇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东莞市阿兴食品科技有限公司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茶山镇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东莞顺为半导体有限公司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茶山镇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东莞市国森科精密工业有限公司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茶山镇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东莞市欧尚自动化设备科技有限公司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东莞科伏精密制造有限公司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广东博溪生物科技有限公司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广东湾区智能终端工业设计研究院有限公司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广东安迪科正电子技术有限公司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广东清大同科环保技术有限公司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东莞市漫步者电竞科技有限公司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199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广东弓叶科技有限公司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广东安特齿科有限公司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广东润源中天生物科技有限公司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广东杰诺软件科技有限公司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东莞市零点测控技术有限公司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广东网纳智能装备有限公司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中美赛尔生物科技（广东）有限公司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东莞微量精准检测研究院有限公司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广东帝达聚智能科技有限责任公司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东莞市特斯迈电子科技有限公司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东莞市中认联科检测技术有限公司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广东比派科技有限公司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东莞华工创为生物科技有限公司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广东健林医药科技有限公司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广东高斯宝电气技术有限公司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广东睿华光电科技有限公司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深检集团（东莞）质量技术服务有限公司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营家健康科技（广东）有限公司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东莞市一星医疗科技有限公司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东莞市大成智能装备有限公司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广东艾百智能科技有限公司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中科天工（广东）智能技术有限公司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固高派动（东莞）智能科技有限公司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东莞瑞森新谱声学科技有限公司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东莞伏安光电科技有限公司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东莞市本末科技有限公司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东莞市康顺连接科技有限公司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东莞市弘腾自动化智能科技有限公司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东莞万盈智能科技有限公司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东莞市金威澎实业有限公司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东莞市立腾塑胶科技有限公司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广东铨冠智能科技有限公司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东莞杰舜精密技术有限公司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广东莱伯通试验设备有限公司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广东天行测量技术有限公司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东莞市三创智能卡技术有限公司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中科卓异环境科技（东莞）有限公司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东莞市盛超通信科技有限公司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东莞市正为精密塑胶有限公司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桥头镇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东莞市志橙半导体材料有限公司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中纺协东莞检验技术服务有限公司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桥头镇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东莞市天美新自动化设备有限公司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东莞市华生益环保净化科技有限公司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东坑镇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东莞堡威自动化科技有限公司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东莞市弘腾自动化智能科技有限公司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桥头镇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东莞市冠荣商标织造有限公司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联维科技（东莞）有限公司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东莞市德镌精密设备有限公司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食安天下（广东）食品检测技术有限公司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道滘镇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东莞天赋传奇自动化科技有限公司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南城街道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东莞快创信息科技有限公司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东莞市傲雷移动照明设备有限公司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东莞市尔必地机器人有限公司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中堂镇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东莞市佳信制罐有限公司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谢岗镇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东莞市金恒晟新材料科技有限公司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东莞市华骏通电机有限公司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255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虎门镇</w:t>
            </w:r>
          </w:p>
        </w:tc>
        <w:tc>
          <w:tcPr>
            <w:tcW w:w="4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东莞市郡仁司电子科技有限公司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504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2023-12-11T10:23:53Z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41003A857DA3415A9E4100AAC32676D2_12</vt:lpwstr>
  </property>
</Properties>
</file>