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>
      <w:pPr>
        <w:spacing w:line="5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复核申请表</w:t>
      </w:r>
    </w:p>
    <w:p>
      <w:pPr>
        <w:spacing w:line="580" w:lineRule="exact"/>
        <w:jc w:val="center"/>
        <w:outlineLvl w:val="1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　　　　　　　　　　　　　　　　　申请日期：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6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申请单位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（个人）信息</w:t>
            </w:r>
          </w:p>
        </w:tc>
        <w:tc>
          <w:tcPr>
            <w:tcW w:w="6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申请单位名称：XX（加盖公章）</w:t>
            </w:r>
          </w:p>
          <w:p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申请人姓名：XX（签名）</w:t>
            </w:r>
          </w:p>
          <w:p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申请人身份证号码：XXXXXXXXXXXX   </w:t>
            </w:r>
          </w:p>
          <w:p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联系方式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eastAsia="zh-CN"/>
              </w:rPr>
              <w:t>：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9" w:hRule="atLeast"/>
          <w:jc w:val="center"/>
        </w:trPr>
        <w:tc>
          <w:tcPr>
            <w:tcW w:w="19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申请复核的事项与理由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6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一、被复核单位（项目）基本情况</w:t>
            </w: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单位名称：XXX</w:t>
            </w: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统一社会信用代码或组织机构代码：</w:t>
            </w: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项目名称：XXX</w:t>
            </w: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项目编号：XXX</w:t>
            </w: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计划类别：XX计划XX专题</w:t>
            </w: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二、申请复核事项</w:t>
            </w: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</w:p>
          <w:p>
            <w:pPr>
              <w:spacing w:line="580" w:lineRule="exact"/>
              <w:ind w:firstLine="0" w:firstLineChars="0"/>
              <w:rPr>
                <w:rFonts w:ascii="Times New Roman" w:hAnsi="Times New Roman" w:eastAsia="黑体" w:cs="Times New Roman"/>
                <w:sz w:val="30"/>
                <w:szCs w:val="30"/>
              </w:rPr>
            </w:pP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三、申请理由</w:t>
            </w:r>
          </w:p>
          <w:p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</w:tbl>
    <w:p>
      <w:pPr>
        <w:spacing w:line="580" w:lineRule="exact"/>
        <w:jc w:val="left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附：异议相关情况的佐证材料。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N2NjOGE1Y2JhNmE1YzFlOTBkMzQ5NjJmYjMzZTMifQ=="/>
  </w:docVars>
  <w:rsids>
    <w:rsidRoot w:val="7F1158FE"/>
    <w:rsid w:val="7F115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195</Characters>
  <Lines>0</Lines>
  <Paragraphs>0</Paragraphs>
  <TotalTime>0</TotalTime>
  <ScaleCrop>false</ScaleCrop>
  <LinksUpToDate>false</LinksUpToDate>
  <CharactersWithSpaces>219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2023-05-25T07:01:00Z</dcterms:created>
  <dc:creator>洁仪</dc:creator>
  <cp:lastModifiedBy>洁仪</cp:lastModifiedBy>
  <dcterms:modified xsi:type="dcterms:W3CDTF">2023-05-25T07:01:23Z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581504CE5D584068BC527D8254288A50_11</vt:lpwstr>
  </property>
</Properties>
</file>